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3E54" w:rsidRPr="00023E54" w:rsidRDefault="00023E54" w:rsidP="00023E54">
      <w:pPr>
        <w:spacing w:before="0" w:beforeAutospacing="0" w:after="0" w:afterAutospacing="0" w:line="288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ru-RU"/>
        </w:rPr>
      </w:pPr>
      <w:r w:rsidRPr="00023E5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t>муниципальное бюджетное общеобразовательное учреждение</w:t>
      </w:r>
      <w:r w:rsidRPr="00023E5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/>
        </w:rPr>
        <w:br/>
      </w:r>
      <w:proofErr w:type="spellStart"/>
      <w:r w:rsidRPr="00023E54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ru-RU"/>
        </w:rPr>
        <w:t>Шарашенская</w:t>
      </w:r>
      <w:proofErr w:type="spellEnd"/>
      <w:r w:rsidRPr="00023E54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ru-RU"/>
        </w:rPr>
        <w:t xml:space="preserve"> средняя школа</w:t>
      </w:r>
    </w:p>
    <w:p w:rsidR="00023E54" w:rsidRPr="00023E54" w:rsidRDefault="00023E54" w:rsidP="00023E54">
      <w:pPr>
        <w:spacing w:before="0" w:beforeAutospacing="0" w:after="0" w:afterAutospacing="0" w:line="288" w:lineRule="auto"/>
        <w:jc w:val="center"/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ru-RU"/>
        </w:rPr>
      </w:pPr>
      <w:r w:rsidRPr="00023E54">
        <w:rPr>
          <w:rFonts w:ascii="Times New Roman" w:eastAsia="Times New Roman" w:hAnsi="Times New Roman" w:cs="Times New Roman"/>
          <w:b/>
          <w:iCs/>
          <w:color w:val="000000"/>
          <w:sz w:val="24"/>
          <w:szCs w:val="24"/>
          <w:lang w:val="ru-RU"/>
        </w:rPr>
        <w:t>Алексеевского муниципального района Волгоградской области</w:t>
      </w:r>
    </w:p>
    <w:p w:rsidR="00023E54" w:rsidRPr="00023E54" w:rsidRDefault="00023E54" w:rsidP="00023E54">
      <w:pPr>
        <w:spacing w:before="0" w:beforeAutospacing="0" w:after="200" w:afterAutospacing="0" w:line="276" w:lineRule="auto"/>
        <w:rPr>
          <w:rFonts w:ascii="Calibri" w:eastAsia="Calibri" w:hAnsi="Calibri" w:cs="Times New Roman"/>
          <w:lang w:val="ru-RU"/>
        </w:rPr>
      </w:pPr>
    </w:p>
    <w:p w:rsidR="00023E54" w:rsidRPr="00023E54" w:rsidRDefault="00023E54" w:rsidP="00023E54">
      <w:pPr>
        <w:spacing w:before="0" w:beforeAutospacing="0" w:after="200" w:afterAutospacing="0" w:line="276" w:lineRule="auto"/>
        <w:rPr>
          <w:rFonts w:ascii="Calibri" w:eastAsia="Calibri" w:hAnsi="Calibri" w:cs="Times New Roman"/>
          <w:lang w:val="ru-RU"/>
        </w:rPr>
      </w:pPr>
    </w:p>
    <w:p w:rsidR="00023E54" w:rsidRPr="00023E54" w:rsidRDefault="00023E54" w:rsidP="00023E54">
      <w:pPr>
        <w:spacing w:before="0" w:beforeAutospacing="0" w:after="200" w:afterAutospacing="0" w:line="276" w:lineRule="auto"/>
        <w:rPr>
          <w:rFonts w:ascii="Calibri" w:eastAsia="Calibri" w:hAnsi="Calibri" w:cs="Times New Roman"/>
          <w:lang w:val="ru-RU"/>
        </w:rPr>
      </w:pPr>
    </w:p>
    <w:tbl>
      <w:tblPr>
        <w:tblW w:w="9678" w:type="dxa"/>
        <w:tblLook w:val="04A0" w:firstRow="1" w:lastRow="0" w:firstColumn="1" w:lastColumn="0" w:noHBand="0" w:noVBand="1"/>
      </w:tblPr>
      <w:tblGrid>
        <w:gridCol w:w="5387"/>
        <w:gridCol w:w="4291"/>
      </w:tblGrid>
      <w:tr w:rsidR="00023E54" w:rsidRPr="00023E54" w:rsidTr="006836C3">
        <w:tc>
          <w:tcPr>
            <w:tcW w:w="5387" w:type="dxa"/>
            <w:shd w:val="clear" w:color="auto" w:fill="auto"/>
          </w:tcPr>
          <w:p w:rsidR="00023E54" w:rsidRPr="00023E54" w:rsidRDefault="00023E54" w:rsidP="00023E5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РАССМОТРЕНО</w:t>
            </w:r>
          </w:p>
          <w:p w:rsidR="00023E54" w:rsidRPr="00023E54" w:rsidRDefault="00023E54" w:rsidP="00023E5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Протокол заседания</w:t>
            </w:r>
            <w:r w:rsidRPr="00023E54"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  <w:lang w:val="ru-RU"/>
              </w:rPr>
              <w:br/>
            </w:r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педагогического Совета</w:t>
            </w:r>
          </w:p>
          <w:p w:rsidR="00023E54" w:rsidRPr="00023E54" w:rsidRDefault="00023E54" w:rsidP="00023E5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№ __ от «  »_____ 202___г.</w:t>
            </w:r>
          </w:p>
        </w:tc>
        <w:tc>
          <w:tcPr>
            <w:tcW w:w="4291" w:type="dxa"/>
            <w:shd w:val="clear" w:color="auto" w:fill="auto"/>
          </w:tcPr>
          <w:p w:rsidR="00023E54" w:rsidRPr="00023E54" w:rsidRDefault="00023E54" w:rsidP="00023E54">
            <w:pPr>
              <w:spacing w:before="0" w:beforeAutospacing="0" w:after="0" w:afterAutospacing="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УТВЕРЖДАЮ</w:t>
            </w:r>
          </w:p>
          <w:p w:rsidR="00023E54" w:rsidRPr="00023E54" w:rsidRDefault="00023E54" w:rsidP="00023E54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Директор МБОУ </w:t>
            </w:r>
            <w:proofErr w:type="spellStart"/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Шарашенская</w:t>
            </w:r>
            <w:proofErr w:type="spellEnd"/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СШ</w:t>
            </w:r>
          </w:p>
          <w:p w:rsidR="00023E54" w:rsidRPr="00023E54" w:rsidRDefault="00023E54" w:rsidP="00023E54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______________ /Ильина В.И./</w:t>
            </w:r>
          </w:p>
          <w:p w:rsidR="00023E54" w:rsidRPr="00023E54" w:rsidRDefault="00023E54" w:rsidP="00023E54">
            <w:pPr>
              <w:spacing w:before="0" w:beforeAutospacing="0" w:after="0" w:afterAutospacing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023E5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  _  от «     »______ 202__г.</w:t>
            </w:r>
          </w:p>
        </w:tc>
      </w:tr>
    </w:tbl>
    <w:p w:rsidR="00023E54" w:rsidRDefault="00023E5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3E54" w:rsidRDefault="00023E5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3E54" w:rsidRDefault="00023E5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3E54" w:rsidRDefault="00023E5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3E54" w:rsidRDefault="00023E5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023E54" w:rsidRDefault="00023E54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B45CCB" w:rsidRPr="00023E54" w:rsidRDefault="00023E54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Положение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по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разработке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и реализации 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адаптированной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основной 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образовательной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023E54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программы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для лиц с ОВЗ</w:t>
      </w:r>
      <w:r w:rsidRPr="00023E54">
        <w:rPr>
          <w:sz w:val="28"/>
          <w:szCs w:val="28"/>
          <w:lang w:val="ru-RU"/>
        </w:rPr>
        <w:br/>
      </w:r>
    </w:p>
    <w:p w:rsidR="00B45CCB" w:rsidRPr="00023E54" w:rsidRDefault="00023E54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1. 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Общие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положения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1.1.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основной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Шарашенской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СШ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Положени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регламентирует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деятельность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работников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Шарашенской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СШ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основной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определяет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структуру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порядок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1.2.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Положение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азработано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соответствии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45CCB" w:rsidRPr="00023E54" w:rsidRDefault="00023E54" w:rsidP="00023E5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законом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29.12.2012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273-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«Об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Российской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Федерации»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45CCB" w:rsidRPr="00023E54" w:rsidRDefault="00023E54" w:rsidP="00023E5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17.10.2013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1155;</w:t>
      </w:r>
    </w:p>
    <w:p w:rsidR="00B45CCB" w:rsidRPr="00023E54" w:rsidRDefault="00023E54" w:rsidP="00023E54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Федерал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Минобрнауки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19.12.2014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1598;</w:t>
      </w:r>
    </w:p>
    <w:p w:rsidR="00B45CCB" w:rsidRDefault="00023E5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государственным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стандартом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мственной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отсталостью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интеллектуальными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нарушениями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),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утвержденным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приказом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Минобрн</w:t>
      </w:r>
      <w:bookmarkStart w:id="0" w:name="_GoBack"/>
      <w:bookmarkEnd w:id="0"/>
      <w:r>
        <w:rPr>
          <w:rFonts w:hAnsi="Times New Roman" w:cs="Times New Roman"/>
          <w:color w:val="000000"/>
          <w:sz w:val="24"/>
          <w:szCs w:val="24"/>
        </w:rPr>
        <w:t>ауки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19.12.2014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1599;</w:t>
      </w:r>
    </w:p>
    <w:p w:rsidR="00B45CCB" w:rsidRPr="00023E54" w:rsidRDefault="00023E5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Федеральной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24.11.2022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1022;</w:t>
      </w:r>
    </w:p>
    <w:p w:rsidR="00B45CCB" w:rsidRPr="00023E54" w:rsidRDefault="00023E5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24.11.2022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102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3;</w:t>
      </w:r>
    </w:p>
    <w:p w:rsidR="00B45CCB" w:rsidRPr="00023E54" w:rsidRDefault="00023E5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России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24.11.2022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1025;</w:t>
      </w:r>
    </w:p>
    <w:p w:rsidR="00B45CCB" w:rsidRDefault="00023E5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основной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общеобразоват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умственной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отсталостью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(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интеллектуальными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нарушениями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),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утвержденной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приказом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Минпросвещения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России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от</w:t>
      </w:r>
      <w:r>
        <w:rPr>
          <w:rFonts w:hAnsi="Times New Roman" w:cs="Times New Roman"/>
          <w:color w:val="000000"/>
          <w:sz w:val="24"/>
          <w:szCs w:val="24"/>
        </w:rPr>
        <w:t xml:space="preserve"> 24.11.2022 </w:t>
      </w:r>
      <w:r>
        <w:rPr>
          <w:rFonts w:hAnsi="Times New Roman" w:cs="Times New Roman"/>
          <w:color w:val="000000"/>
          <w:sz w:val="24"/>
          <w:szCs w:val="24"/>
        </w:rPr>
        <w:t>№</w:t>
      </w:r>
      <w:r>
        <w:rPr>
          <w:rFonts w:hAnsi="Times New Roman" w:cs="Times New Roman"/>
          <w:color w:val="000000"/>
          <w:sz w:val="24"/>
          <w:szCs w:val="24"/>
        </w:rPr>
        <w:t xml:space="preserve"> 1026;</w:t>
      </w:r>
    </w:p>
    <w:p w:rsidR="00B45CCB" w:rsidRPr="00023E54" w:rsidRDefault="00023E5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аммам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дошкольного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31.07.2020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373;</w:t>
      </w:r>
    </w:p>
    <w:p w:rsidR="00B45CCB" w:rsidRPr="00023E54" w:rsidRDefault="00023E54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Порядком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осуществления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основным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программам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начального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основного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среднего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22.03.2021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115;</w:t>
      </w:r>
      <w:r>
        <w:rPr>
          <w:rFonts w:hAnsi="Times New Roman" w:cs="Times New Roman"/>
          <w:color w:val="000000"/>
          <w:sz w:val="24"/>
          <w:szCs w:val="24"/>
        </w:rPr>
        <w:t> </w:t>
      </w:r>
    </w:p>
    <w:p w:rsidR="00B45CCB" w:rsidRPr="00023E54" w:rsidRDefault="00023E54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2.4.3648-20,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постановлением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Главного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государственного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санитарного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врача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РФ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28.09.2020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28.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1.3.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ограниченными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возможностями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здоровья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особенностей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психофизического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индивидуальных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возможностей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необходимости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обеспечивающая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коррекцию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нарушений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вития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социальную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адаптацию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указанных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лиц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1.4.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разрабатывает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конкретного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которые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сходные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рекомендации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медико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комиссии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ПМПК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учетом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психолого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консилиума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далее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ППк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).</w:t>
      </w:r>
    </w:p>
    <w:p w:rsidR="00B45CCB" w:rsidRPr="00023E54" w:rsidRDefault="00023E54" w:rsidP="00023E54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Порядок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разработки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АОП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2.1.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разрабатывает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которую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создает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руководитель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груп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входят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работники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других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специализированных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конкретных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ПМПК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обучению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ребенка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Обязательным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участником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2.3.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вправе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привлекать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ППк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2.4.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разработке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рабочая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группа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основывается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45CCB" w:rsidRPr="00023E54" w:rsidRDefault="00023E54" w:rsidP="00023E5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рекомендациях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ПМПК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ил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нескольких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разрабатывают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45CCB" w:rsidRPr="00023E54" w:rsidRDefault="00023E54" w:rsidP="00023E5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коллегиальном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заключении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рекомендациях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ППк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разрабатывают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proofErr w:type="gramEnd"/>
    </w:p>
    <w:p w:rsidR="00B45CCB" w:rsidRDefault="00023E54" w:rsidP="00023E5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федеральных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основных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общеобразовательных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программах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45CCB" w:rsidRDefault="00023E54" w:rsidP="00023E5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</w:rPr>
        <w:t>федеральных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адаптированных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образовательных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программ</w:t>
      </w:r>
      <w:r>
        <w:rPr>
          <w:rFonts w:hAnsi="Times New Roman" w:cs="Times New Roman"/>
          <w:color w:val="000000"/>
          <w:sz w:val="24"/>
          <w:szCs w:val="24"/>
        </w:rPr>
        <w:t>ах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B45CCB" w:rsidRPr="00023E54" w:rsidRDefault="00023E54" w:rsidP="00023E54">
      <w:pPr>
        <w:numPr>
          <w:ilvl w:val="0"/>
          <w:numId w:val="2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федеральных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программах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45CCB" w:rsidRPr="00023E54" w:rsidRDefault="00023E54" w:rsidP="00023E54">
      <w:pPr>
        <w:numPr>
          <w:ilvl w:val="0"/>
          <w:numId w:val="2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индивидуальной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реабилитации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абилитации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инвалида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наличии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такой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случае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разработки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инвалидностью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2.5.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согласовывается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педагогическим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советом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ППк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зависимости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загруженности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ППк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кто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будет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согласовывать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проект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2.6.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руководителем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3. 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Структура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3.1.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состоит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трех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разделов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целевого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содержательного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организационного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каждого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разделов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зависит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которое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осваивает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рекомендаций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ПМПК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,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соответствующих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федеральных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адаптированных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основных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общеобразовательных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программ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соответствующей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нозологии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определяется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группой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самостоятельно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3.3.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Титульный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лист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должен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содержать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B45CCB" w:rsidRPr="00023E54" w:rsidRDefault="00023E54" w:rsidP="00023E5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информацию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когда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кем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согласована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45CCB" w:rsidRPr="00023E54" w:rsidRDefault="00023E54" w:rsidP="00023E54">
      <w:pPr>
        <w:numPr>
          <w:ilvl w:val="0"/>
          <w:numId w:val="3"/>
        </w:numPr>
        <w:spacing w:before="0" w:beforeAutospacing="0" w:after="0" w:afterAutospacing="0"/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полное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наименование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указанием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категории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она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разработана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B45CCB" w:rsidRDefault="00023E54" w:rsidP="00023E54">
      <w:pPr>
        <w:numPr>
          <w:ilvl w:val="0"/>
          <w:numId w:val="3"/>
        </w:numPr>
        <w:spacing w:before="0" w:beforeAutospacing="0" w:after="0" w:afterAutospacing="0"/>
        <w:ind w:left="780" w:right="180"/>
        <w:rPr>
          <w:rFonts w:hAnsi="Times New Roman" w:cs="Times New Roman"/>
          <w:color w:val="000000"/>
          <w:sz w:val="24"/>
          <w:szCs w:val="24"/>
        </w:rPr>
      </w:pPr>
      <w:proofErr w:type="spellStart"/>
      <w:proofErr w:type="gramStart"/>
      <w:r>
        <w:rPr>
          <w:rFonts w:hAnsi="Times New Roman" w:cs="Times New Roman"/>
          <w:color w:val="000000"/>
          <w:sz w:val="24"/>
          <w:szCs w:val="24"/>
        </w:rPr>
        <w:t>год</w:t>
      </w:r>
      <w:proofErr w:type="spellEnd"/>
      <w:proofErr w:type="gram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составления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</w:rPr>
        <w:t>П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B45CCB" w:rsidRDefault="00023E54" w:rsidP="00023E54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4.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Изменения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дополнения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АО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П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4.1.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изменяют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дополняют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рекомендациям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совета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ППк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4.2.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Решение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изменении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дополнении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принимает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заместитель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этого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создает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рабочую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группу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4.3.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Состав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рабочей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группы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внесению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дополнений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регулируется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разделом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4.4.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новой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редакции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внесения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изменений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дополнений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утверждается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указано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пункте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2.6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Положения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5. </w:t>
      </w:r>
      <w:r w:rsidRPr="00023E5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Делопроизводство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5.1.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После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размещается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соот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ветствии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Требованиями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структуре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официального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сайта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телекоммуникационной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сети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«Интернет»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формату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представления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информации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утвержденными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Рособрнадзора</w:t>
      </w:r>
      <w:proofErr w:type="spell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5.2.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содержатся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персональные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разработали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публикуется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сайте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без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таких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5.3.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Бумажная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версия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хранится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кабинете директора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течени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всего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срока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5.4.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Если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содержа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персональные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обучающегося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ОВЗ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которого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разработали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бумажная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версия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корректируется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части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персональных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данных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Персональные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данные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заменяются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шифр</w:t>
      </w:r>
      <w:proofErr w:type="gramEnd"/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его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расшифровка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соответствие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указывается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журнале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который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хранится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пирающемся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шкафу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заместителя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директора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учебно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воспитательной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B45CCB" w:rsidRPr="00023E54" w:rsidRDefault="00023E54" w:rsidP="00023E54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5.5. 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A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последней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редакции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хранится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образовательной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5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лет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момента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окончания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ее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реализации</w:t>
      </w:r>
      <w:r w:rsidRPr="00023E54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</w:p>
    <w:sectPr w:rsidR="00B45CCB" w:rsidRPr="00023E54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64DC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8E021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3F11DA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23E54"/>
    <w:rsid w:val="002D33B1"/>
    <w:rsid w:val="002D3591"/>
    <w:rsid w:val="003514A0"/>
    <w:rsid w:val="004F7E17"/>
    <w:rsid w:val="005A05CE"/>
    <w:rsid w:val="00653AF6"/>
    <w:rsid w:val="00B45CCB"/>
    <w:rsid w:val="00B73A5A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1071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Группы Актион</dc:description>
  <cp:lastModifiedBy>Елена Попова</cp:lastModifiedBy>
  <cp:revision>2</cp:revision>
  <cp:lastPrinted>2026-01-26T09:14:00Z</cp:lastPrinted>
  <dcterms:created xsi:type="dcterms:W3CDTF">2011-11-02T04:15:00Z</dcterms:created>
  <dcterms:modified xsi:type="dcterms:W3CDTF">2026-01-26T09:15:00Z</dcterms:modified>
</cp:coreProperties>
</file>